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2- Cererea de înscriere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CERERE DE ÎNSCRIERE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Pentru participarea la evenimentul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INTERNAȚIONAL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CONFERENCE AND EXPO "30 YEARS OF LEADER IN EU" organizat în cadrul proiectului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Experiența celor patru sezoane – Turism gastronomic în zonele rurale -  C1930B008T01960600005 /29.09.2020, în perioada 10.05.2022-12.05.2022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Subsemnatul………………………………………………………………….,identificat cu CI, Seria……., Nr.……...……………..,CNP…………………………………………………………..………………………..,domiciliat/a in localitatea…………………………………….., Str. …………………………………., Nr. ……………………………, Bl…………, Sc…………, Judetul……………………………….., telefon……………………………………………, adresa de email…………………………………………………………….., In calitate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Persoana fizica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□Reprezentant al agentului economic …………………………………..………adresa………………………………………………………..CUI………………………..…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cu domeniul de activitate 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□ Altele, specificati…………………………………………………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Doresc sa ma inscriu și să particip la Evenimentul International Conference and Expo "30 years of Leader in EU" care se desfășoară în perioada 10.05.2022-12.05.2022, </w:t>
      </w:r>
      <w:r w:rsidDel="00000000" w:rsidR="00000000" w:rsidRPr="00000000">
        <w:rPr>
          <w:sz w:val="24"/>
          <w:szCs w:val="24"/>
          <w:rtl w:val="0"/>
        </w:rPr>
        <w:t xml:space="preserve">eveniment organizat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Ministerul Agriculturii, Alimentației și Pădurilor al Republicii Bulgaria si Federatia Leader, in cadrul proiectului “ Experiența celor patru sezoane – Turism gastronomic în zonele rurale”.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Precizez că sunt/nu sunt membru GAL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  <w:tab/>
        <w:tab/>
        <w:tab/>
        <w:tab/>
        <w:tab/>
        <w:tab/>
        <w:tab/>
        <w:tab/>
        <w:tab/>
        <w:tab/>
        <w:t xml:space="preserve">Semnatura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_____/_____/___</w:t>
        <w:tab/>
        <w:tab/>
        <w:tab/>
        <w:tab/>
        <w:tab/>
        <w:tab/>
        <w:tab/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7190105" cy="933450"/>
          <wp:effectExtent b="0" l="0" r="0" t="0"/>
          <wp:wrapSquare wrapText="bothSides" distB="101600" distT="0" distL="0" distR="0"/>
          <wp:docPr descr="Text, letter&#10;&#10;Description automatically generated" id="2" name="image2.jpg"/>
          <a:graphic>
            <a:graphicData uri="http://schemas.openxmlformats.org/drawingml/2006/picture">
              <pic:pic>
                <pic:nvPicPr>
                  <pic:cNvPr descr="Text, letter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9010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drawing>
        <wp:inline distB="101600" distT="0" distL="0" distR="0">
          <wp:extent cx="5760720" cy="824865"/>
          <wp:effectExtent b="0" l="0" r="0" t="0"/>
          <wp:docPr descr="A picture containing tex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